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22" w:rsidRDefault="00F85744">
      <w:proofErr w:type="gramStart"/>
      <w:r>
        <w:t>Добрый день, в ответ на Ваш сообщаем уточненную информацию:</w:t>
      </w:r>
      <w:proofErr w:type="gramEnd"/>
    </w:p>
    <w:p w:rsidR="00F85744" w:rsidRDefault="00F85744" w:rsidP="00F85744">
      <w:r>
        <w:t xml:space="preserve">Позиция №7 – </w:t>
      </w:r>
      <w:r>
        <w:rPr>
          <w:rFonts w:ascii="Times New Roman" w:hAnsi="Times New Roman"/>
          <w:color w:val="000000"/>
        </w:rPr>
        <w:t>Переход 108х89  ст. 6мм</w:t>
      </w:r>
    </w:p>
    <w:p w:rsidR="00F85744" w:rsidRDefault="00F85744" w:rsidP="00F85744">
      <w:r>
        <w:t xml:space="preserve">Позиция №12 – </w:t>
      </w:r>
      <w:r>
        <w:rPr>
          <w:rFonts w:ascii="Times New Roman" w:hAnsi="Times New Roman"/>
          <w:color w:val="000000"/>
        </w:rPr>
        <w:t>Переход 108х159 ст. 8 мм</w:t>
      </w:r>
    </w:p>
    <w:p w:rsidR="00F85744" w:rsidRDefault="00F85744" w:rsidP="00F85744">
      <w:r>
        <w:t>Позиция №</w:t>
      </w:r>
      <w:r>
        <w:rPr>
          <w:rFonts w:ascii="Times New Roman" w:hAnsi="Times New Roman"/>
        </w:rPr>
        <w:t>23 - Переход 159*219 ст. 8мм</w:t>
      </w:r>
    </w:p>
    <w:p w:rsidR="00F85744" w:rsidRDefault="00F85744" w:rsidP="00F85744">
      <w:r>
        <w:t>Позиция №</w:t>
      </w:r>
      <w:r>
        <w:rPr>
          <w:rFonts w:ascii="Times New Roman" w:hAnsi="Times New Roman"/>
        </w:rPr>
        <w:t>24 - Переход 273*325 ст. 10мм</w:t>
      </w:r>
    </w:p>
    <w:p w:rsidR="00F85744" w:rsidRDefault="00F85744" w:rsidP="00F85744">
      <w:r>
        <w:t>Позиция №</w:t>
      </w:r>
      <w:r>
        <w:rPr>
          <w:rFonts w:ascii="Times New Roman" w:hAnsi="Times New Roman"/>
        </w:rPr>
        <w:t>25 - Переход 159х89 ст. 8 мм</w:t>
      </w:r>
    </w:p>
    <w:p w:rsidR="00F85744" w:rsidRDefault="00F85744" w:rsidP="00F85744">
      <w:r>
        <w:t>Позиция №</w:t>
      </w:r>
      <w:r>
        <w:rPr>
          <w:rFonts w:ascii="Times New Roman" w:hAnsi="Times New Roman"/>
        </w:rPr>
        <w:t>29 - Переход 219х108</w:t>
      </w:r>
      <w:bookmarkStart w:id="0" w:name="_GoBack"/>
      <w:bookmarkEnd w:id="0"/>
      <w:r>
        <w:rPr>
          <w:rFonts w:ascii="Times New Roman" w:hAnsi="Times New Roman"/>
        </w:rPr>
        <w:t xml:space="preserve"> ст. 10 мм</w:t>
      </w:r>
    </w:p>
    <w:p w:rsidR="00F85744" w:rsidRDefault="00F85744"/>
    <w:sectPr w:rsidR="00F85744" w:rsidSect="007F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744"/>
    <w:rsid w:val="007F6C22"/>
    <w:rsid w:val="00F8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2021-11-22T12:51:00Z</dcterms:created>
  <dcterms:modified xsi:type="dcterms:W3CDTF">2021-11-22T12:54:00Z</dcterms:modified>
</cp:coreProperties>
</file>